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BB514" w14:textId="0BEB465D" w:rsidR="00BA635D" w:rsidRPr="00E261FB" w:rsidRDefault="00BA635D" w:rsidP="001510E3">
      <w:pPr>
        <w:pStyle w:val="Sub-block"/>
        <w:ind w:left="0" w:hanging="90"/>
        <w:rPr>
          <w:rFonts w:ascii="Angsana New" w:hAnsi="Angsana New" w:cs="Angsana New"/>
          <w:sz w:val="32"/>
          <w:szCs w:val="32"/>
          <w:u w:val="single"/>
        </w:rPr>
      </w:pPr>
      <w:r w:rsidRPr="00E261FB">
        <w:rPr>
          <w:rFonts w:ascii="Angsana New" w:hAnsi="Angsana New" w:cs="Angsana New"/>
          <w:sz w:val="32"/>
          <w:szCs w:val="32"/>
        </w:rPr>
        <w:t>Summary of changes on “</w:t>
      </w:r>
      <w:r w:rsidRPr="00E261FB">
        <w:rPr>
          <w:rFonts w:ascii="Angsana New" w:hAnsi="Angsana New" w:cs="Angsana New"/>
          <w:sz w:val="32"/>
          <w:szCs w:val="32"/>
          <w:u w:val="single"/>
        </w:rPr>
        <w:t xml:space="preserve">Data </w:t>
      </w:r>
      <w:r w:rsidR="00E7690F" w:rsidRPr="00E261FB">
        <w:rPr>
          <w:rFonts w:ascii="Angsana New" w:hAnsi="Angsana New" w:cs="Angsana New"/>
          <w:sz w:val="32"/>
          <w:szCs w:val="32"/>
          <w:u w:val="single"/>
        </w:rPr>
        <w:t>File</w:t>
      </w:r>
      <w:r w:rsidRPr="00E261FB">
        <w:rPr>
          <w:rFonts w:ascii="Angsana New" w:hAnsi="Angsana New" w:cs="Angsana New"/>
          <w:sz w:val="32"/>
          <w:szCs w:val="32"/>
          <w:u w:val="single"/>
        </w:rPr>
        <w:t xml:space="preserve"> Document</w:t>
      </w:r>
      <w:r w:rsidR="004A55CE">
        <w:rPr>
          <w:rFonts w:ascii="Angsana New" w:hAnsi="Angsana New" w:cs="Angsana New"/>
          <w:sz w:val="32"/>
          <w:szCs w:val="32"/>
          <w:u w:val="single"/>
        </w:rPr>
        <w:t xml:space="preserve"> </w:t>
      </w:r>
      <w:r w:rsidR="00BB44CF">
        <w:rPr>
          <w:rFonts w:ascii="Angsana New" w:hAnsi="Angsana New" w:cs="Angsana New"/>
          <w:sz w:val="32"/>
          <w:szCs w:val="32"/>
          <w:u w:val="single"/>
        </w:rPr>
        <w:t>v</w:t>
      </w:r>
      <w:r w:rsidR="004A55CE">
        <w:rPr>
          <w:rFonts w:ascii="Angsana New" w:hAnsi="Angsana New" w:cs="Angsana New"/>
          <w:sz w:val="32"/>
          <w:szCs w:val="32"/>
          <w:u w:val="single"/>
        </w:rPr>
        <w:t xml:space="preserve">ersion </w:t>
      </w:r>
      <w:r w:rsidR="004A55CE">
        <w:rPr>
          <w:rFonts w:ascii="Angsana New" w:hAnsi="Angsana New" w:cs="Angsana New"/>
          <w:sz w:val="32"/>
          <w:szCs w:val="32"/>
          <w:u w:val="single"/>
          <w:lang w:bidi="th-TH"/>
        </w:rPr>
        <w:t>2025.01</w:t>
      </w:r>
      <w:r w:rsidRPr="00E261FB">
        <w:rPr>
          <w:rFonts w:ascii="Angsana New" w:hAnsi="Angsana New" w:cs="Angsana New"/>
          <w:sz w:val="32"/>
          <w:szCs w:val="32"/>
        </w:rPr>
        <w:t xml:space="preserve">” </w:t>
      </w:r>
    </w:p>
    <w:p w14:paraId="232EB9CD" w14:textId="7893CD7C" w:rsidR="00BA635D" w:rsidRPr="00E261FB" w:rsidRDefault="00BA635D" w:rsidP="001510E3">
      <w:pPr>
        <w:pStyle w:val="Sub-block"/>
        <w:ind w:left="0" w:hanging="90"/>
        <w:rPr>
          <w:rFonts w:ascii="Angsana New" w:hAnsi="Angsana New" w:cs="Angsana New"/>
          <w:sz w:val="32"/>
          <w:szCs w:val="32"/>
        </w:rPr>
      </w:pPr>
      <w:r w:rsidRPr="00E261FB">
        <w:rPr>
          <w:rFonts w:ascii="Angsana New" w:hAnsi="Angsana New" w:cs="Angsana New"/>
          <w:sz w:val="32"/>
          <w:szCs w:val="32"/>
        </w:rPr>
        <w:t xml:space="preserve">Update on Data </w:t>
      </w:r>
      <w:r w:rsidR="00E7690F" w:rsidRPr="00E261FB">
        <w:rPr>
          <w:rFonts w:ascii="Angsana New" w:hAnsi="Angsana New" w:cs="Angsana New"/>
          <w:sz w:val="32"/>
          <w:szCs w:val="32"/>
        </w:rPr>
        <w:t>File</w:t>
      </w:r>
      <w:r w:rsidRPr="00E261FB">
        <w:rPr>
          <w:rFonts w:ascii="Angsana New" w:hAnsi="Angsana New" w:cs="Angsana New"/>
          <w:sz w:val="32"/>
          <w:szCs w:val="32"/>
        </w:rPr>
        <w:t xml:space="preserve"> Document version </w:t>
      </w:r>
      <w:r w:rsidR="007A3A2E">
        <w:rPr>
          <w:rFonts w:ascii="Angsana New" w:hAnsi="Angsana New" w:cs="Angsana New"/>
          <w:sz w:val="32"/>
          <w:szCs w:val="32"/>
        </w:rPr>
        <w:t>3</w:t>
      </w:r>
      <w:r w:rsidR="00DC4F92">
        <w:rPr>
          <w:rFonts w:ascii="Angsana New" w:hAnsi="Angsana New" w:cs="Angsana New"/>
          <w:sz w:val="32"/>
          <w:szCs w:val="32"/>
        </w:rPr>
        <w:t>.</w:t>
      </w:r>
      <w:r w:rsidR="007218B1">
        <w:rPr>
          <w:rFonts w:ascii="Angsana New" w:hAnsi="Angsana New" w:cs="Angsana New"/>
          <w:sz w:val="32"/>
          <w:szCs w:val="32"/>
        </w:rPr>
        <w:t>0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1245"/>
        <w:gridCol w:w="1245"/>
        <w:gridCol w:w="2988"/>
        <w:gridCol w:w="7985"/>
      </w:tblGrid>
      <w:tr w:rsidR="00E7690F" w:rsidRPr="00E261FB" w14:paraId="7BE44158" w14:textId="77777777" w:rsidTr="00793CDE">
        <w:trPr>
          <w:trHeight w:val="240"/>
          <w:tblHeader/>
        </w:trPr>
        <w:tc>
          <w:tcPr>
            <w:tcW w:w="1104" w:type="dxa"/>
          </w:tcPr>
          <w:p w14:paraId="14B53291" w14:textId="77777777" w:rsidR="00E7690F" w:rsidRPr="00E261FB" w:rsidRDefault="00E7690F" w:rsidP="00A358BC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Version Number</w:t>
            </w:r>
          </w:p>
        </w:tc>
        <w:tc>
          <w:tcPr>
            <w:tcW w:w="1245" w:type="dxa"/>
          </w:tcPr>
          <w:p w14:paraId="0661AFAF" w14:textId="77777777" w:rsidR="00E7690F" w:rsidRPr="00E261FB" w:rsidRDefault="00E7690F" w:rsidP="00A358BC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Page No</w:t>
            </w:r>
          </w:p>
        </w:tc>
        <w:tc>
          <w:tcPr>
            <w:tcW w:w="1245" w:type="dxa"/>
          </w:tcPr>
          <w:p w14:paraId="6C9D793B" w14:textId="77777777" w:rsidR="00E7690F" w:rsidRPr="00E261FB" w:rsidRDefault="00E7690F" w:rsidP="00E7690F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Data File Name</w:t>
            </w:r>
          </w:p>
        </w:tc>
        <w:tc>
          <w:tcPr>
            <w:tcW w:w="2988" w:type="dxa"/>
          </w:tcPr>
          <w:p w14:paraId="7040B029" w14:textId="77777777" w:rsidR="00E7690F" w:rsidRPr="00E261FB" w:rsidRDefault="00E7690F" w:rsidP="00E7690F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Data Element</w:t>
            </w:r>
          </w:p>
        </w:tc>
        <w:tc>
          <w:tcPr>
            <w:tcW w:w="7985" w:type="dxa"/>
          </w:tcPr>
          <w:p w14:paraId="7CB30C1A" w14:textId="77777777" w:rsidR="00E7690F" w:rsidRPr="00E261FB" w:rsidRDefault="00E7690F" w:rsidP="00E7690F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Summary of Changes</w:t>
            </w:r>
          </w:p>
        </w:tc>
      </w:tr>
      <w:tr w:rsidR="0067513D" w:rsidRPr="00C478CA" w14:paraId="21856FBA" w14:textId="77777777" w:rsidTr="00793CDE">
        <w:trPr>
          <w:cantSplit/>
        </w:trPr>
        <w:tc>
          <w:tcPr>
            <w:tcW w:w="1104" w:type="dxa"/>
            <w:vMerge w:val="restart"/>
          </w:tcPr>
          <w:p w14:paraId="3E97E1E7" w14:textId="005F84F0" w:rsidR="0067513D" w:rsidRPr="001F3128" w:rsidRDefault="0067513D" w:rsidP="00814C6C">
            <w:pPr>
              <w:jc w:val="center"/>
              <w:rPr>
                <w:sz w:val="28"/>
                <w:szCs w:val="28"/>
              </w:rPr>
            </w:pPr>
            <w:r w:rsidRPr="001F3128">
              <w:rPr>
                <w:sz w:val="28"/>
                <w:szCs w:val="28"/>
              </w:rPr>
              <w:t>2025.01</w:t>
            </w:r>
          </w:p>
        </w:tc>
        <w:tc>
          <w:tcPr>
            <w:tcW w:w="1245" w:type="dxa"/>
            <w:shd w:val="clear" w:color="auto" w:fill="auto"/>
          </w:tcPr>
          <w:p w14:paraId="63C23E32" w14:textId="54A97EC4" w:rsidR="0067513D" w:rsidRPr="001F3128" w:rsidRDefault="00C77CD0" w:rsidP="00814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45" w:type="dxa"/>
            <w:shd w:val="clear" w:color="auto" w:fill="auto"/>
          </w:tcPr>
          <w:p w14:paraId="2DD8F7DB" w14:textId="681E6BB2" w:rsidR="0067513D" w:rsidRPr="001F3128" w:rsidRDefault="0067513D" w:rsidP="00814C6C">
            <w:pPr>
              <w:pStyle w:val="TableText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1F3128">
              <w:rPr>
                <w:rFonts w:ascii="Angsana New" w:hAnsi="Angsana New" w:cs="Angsana New"/>
                <w:sz w:val="28"/>
                <w:szCs w:val="28"/>
                <w:lang w:bidi="th-TH"/>
              </w:rPr>
              <w:t>OLB</w:t>
            </w:r>
          </w:p>
        </w:tc>
        <w:tc>
          <w:tcPr>
            <w:tcW w:w="2988" w:type="dxa"/>
          </w:tcPr>
          <w:p w14:paraId="77A9516A" w14:textId="35580F4B" w:rsidR="0067513D" w:rsidRPr="001F3128" w:rsidRDefault="0067513D" w:rsidP="007218B1">
            <w:pPr>
              <w:pStyle w:val="TableTex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F312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985" w:type="dxa"/>
          </w:tcPr>
          <w:p w14:paraId="35A54CF0" w14:textId="2C9496B1" w:rsidR="0067513D" w:rsidRPr="001F3128" w:rsidRDefault="0067513D" w:rsidP="00216237">
            <w:pPr>
              <w:pStyle w:val="TableTex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1F3128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ลบ</w:t>
            </w:r>
            <w:r w:rsidR="00793CDE" w:rsidRPr="00793CDE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คอลัมน์</w:t>
            </w:r>
            <w:r w:rsidR="00793CDE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 xml:space="preserve"> </w:t>
            </w:r>
            <w:r w:rsidRPr="001F3128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“</w:t>
            </w:r>
            <w:proofErr w:type="spellStart"/>
            <w:r w:rsidRPr="001F3128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บล</w:t>
            </w:r>
            <w:proofErr w:type="spellEnd"/>
            <w:r w:rsidRPr="001F3128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 xml:space="preserve">”. ออกจากตาราง </w:t>
            </w:r>
            <w:r w:rsidRPr="001F3128">
              <w:rPr>
                <w:rFonts w:ascii="Angsana New" w:hAnsi="Angsana New" w:cs="Angsana New"/>
                <w:sz w:val="28"/>
                <w:szCs w:val="28"/>
                <w:lang w:bidi="th-TH"/>
              </w:rPr>
              <w:t>Data File 3.1 Outstanding Lending and Borrowing (DF_OLB)</w:t>
            </w:r>
          </w:p>
        </w:tc>
      </w:tr>
      <w:tr w:rsidR="0067513D" w:rsidRPr="00C478CA" w14:paraId="240255D2" w14:textId="77777777" w:rsidTr="00793CDE">
        <w:trPr>
          <w:cantSplit/>
        </w:trPr>
        <w:tc>
          <w:tcPr>
            <w:tcW w:w="1104" w:type="dxa"/>
            <w:vMerge/>
          </w:tcPr>
          <w:p w14:paraId="5EA84FBE" w14:textId="77777777" w:rsidR="0067513D" w:rsidRPr="001F3128" w:rsidRDefault="0067513D" w:rsidP="00814C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5" w:type="dxa"/>
            <w:shd w:val="clear" w:color="auto" w:fill="auto"/>
          </w:tcPr>
          <w:p w14:paraId="7A081C90" w14:textId="1AA2DBB4" w:rsidR="0067513D" w:rsidRPr="001F3128" w:rsidRDefault="00040A44" w:rsidP="00814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45" w:type="dxa"/>
            <w:shd w:val="clear" w:color="auto" w:fill="auto"/>
          </w:tcPr>
          <w:p w14:paraId="243CB9C6" w14:textId="260869ED" w:rsidR="0067513D" w:rsidRPr="001F3128" w:rsidRDefault="0067513D" w:rsidP="00814C6C">
            <w:pPr>
              <w:pStyle w:val="TableText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SLB</w:t>
            </w:r>
          </w:p>
        </w:tc>
        <w:tc>
          <w:tcPr>
            <w:tcW w:w="2988" w:type="dxa"/>
          </w:tcPr>
          <w:p w14:paraId="48AFA557" w14:textId="74D35AF5" w:rsidR="0067513D" w:rsidRPr="001F3128" w:rsidRDefault="00040A44" w:rsidP="007218B1">
            <w:pPr>
              <w:pStyle w:val="TableTex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985" w:type="dxa"/>
          </w:tcPr>
          <w:p w14:paraId="1566CE3A" w14:textId="01A5FE59" w:rsidR="0067513D" w:rsidRPr="001F3128" w:rsidRDefault="00040A44" w:rsidP="00216237">
            <w:pPr>
              <w:pStyle w:val="TableText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1F3128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ลบ</w:t>
            </w:r>
            <w:r w:rsidR="00793CDE" w:rsidRPr="00793CDE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คอลัมน์</w:t>
            </w:r>
            <w:r w:rsidRPr="001F3128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 xml:space="preserve"> “</w:t>
            </w:r>
            <w:proofErr w:type="spellStart"/>
            <w:r w:rsidRPr="001F3128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บล</w:t>
            </w:r>
            <w:proofErr w:type="spellEnd"/>
            <w:r w:rsidRPr="001F3128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 xml:space="preserve">”. ออกจากตาราง </w:t>
            </w:r>
            <w:r w:rsidRPr="001F3128">
              <w:rPr>
                <w:rFonts w:ascii="Angsana New" w:hAnsi="Angsana New" w:cs="Angsana New"/>
                <w:sz w:val="28"/>
                <w:szCs w:val="28"/>
                <w:lang w:bidi="th-TH"/>
              </w:rPr>
              <w:t>Data File 3.</w:t>
            </w:r>
            <w:r w:rsidR="0040084F">
              <w:rPr>
                <w:rFonts w:ascii="Angsana New" w:hAnsi="Angsana New" w:cs="Angsana New"/>
                <w:sz w:val="28"/>
                <w:szCs w:val="28"/>
                <w:lang w:bidi="th-TH"/>
              </w:rPr>
              <w:t>2</w:t>
            </w:r>
            <w:r w:rsidRPr="001F3128">
              <w:rPr>
                <w:rFonts w:ascii="Angsana New" w:hAnsi="Angsana New" w:cs="Angsana New"/>
                <w:sz w:val="28"/>
                <w:szCs w:val="28"/>
                <w:lang w:bidi="th-TH"/>
              </w:rPr>
              <w:t xml:space="preserve"> </w:t>
            </w:r>
            <w:bookmarkStart w:id="0" w:name="_Toc254257195"/>
            <w:r w:rsidR="0040084F" w:rsidRPr="0040084F">
              <w:rPr>
                <w:rFonts w:ascii="Angsana New" w:hAnsi="Angsana New" w:cs="Angsana New"/>
                <w:sz w:val="28"/>
                <w:szCs w:val="28"/>
                <w:lang w:bidi="th-TH"/>
              </w:rPr>
              <w:t>Summary Outstanding Lending Balance</w:t>
            </w:r>
            <w:r w:rsidR="0040084F" w:rsidRPr="0040084F">
              <w:rPr>
                <w:rFonts w:ascii="Angsana New" w:hAnsi="Angsana New" w:cs="Angsana New"/>
                <w:webHidden/>
                <w:sz w:val="28"/>
                <w:szCs w:val="28"/>
                <w:lang w:bidi="th-TH"/>
              </w:rPr>
              <w:t xml:space="preserve"> (DF_SLB)</w:t>
            </w:r>
            <w:bookmarkEnd w:id="0"/>
          </w:p>
        </w:tc>
      </w:tr>
    </w:tbl>
    <w:p w14:paraId="7AC8F0C2" w14:textId="77777777" w:rsidR="00BA635D" w:rsidRPr="00C478CA" w:rsidRDefault="00BA635D" w:rsidP="0037609A">
      <w:pPr>
        <w:pStyle w:val="Header"/>
        <w:tabs>
          <w:tab w:val="clear" w:pos="4153"/>
          <w:tab w:val="clear" w:pos="8306"/>
        </w:tabs>
        <w:rPr>
          <w:color w:val="0000FF"/>
          <w:sz w:val="28"/>
          <w:szCs w:val="28"/>
        </w:rPr>
      </w:pPr>
    </w:p>
    <w:sectPr w:rsidR="00BA635D" w:rsidRPr="00C478CA" w:rsidSect="00C44A04">
      <w:headerReference w:type="default" r:id="rId11"/>
      <w:footerReference w:type="default" r:id="rId12"/>
      <w:pgSz w:w="16834" w:h="11909" w:orient="landscape" w:code="9"/>
      <w:pgMar w:top="1469" w:right="896" w:bottom="1440" w:left="1440" w:header="539" w:footer="7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A9CB2" w14:textId="77777777" w:rsidR="00A96231" w:rsidRDefault="00A96231" w:rsidP="00BA635D">
      <w:pPr>
        <w:pStyle w:val="TableText"/>
      </w:pPr>
      <w:r>
        <w:separator/>
      </w:r>
    </w:p>
  </w:endnote>
  <w:endnote w:type="continuationSeparator" w:id="0">
    <w:p w14:paraId="5D84CAE6" w14:textId="77777777" w:rsidR="00A96231" w:rsidRDefault="00A96231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A1C97" w14:textId="77777777" w:rsidR="005E2A44" w:rsidRDefault="003314B3" w:rsidP="005E2A44">
    <w:pPr>
      <w:pStyle w:val="Footer"/>
      <w:rPr>
        <w:rFonts w:ascii="Tahoma" w:hAnsi="Tahoma"/>
        <w:b/>
        <w:bCs/>
        <w:sz w:val="20"/>
        <w:cs/>
      </w:rPr>
    </w:pPr>
    <w:r>
      <w:rPr>
        <w:noProof/>
        <w:sz w:val="20"/>
      </w:rPr>
      <w:pict w14:anchorId="72F5B4D7">
        <v:line id="_x0000_s1033" style="position:absolute;z-index:251656704" from="2.7pt,-9.35pt" to="774.6pt,-9.35pt"/>
      </w:pict>
    </w:r>
    <w:r w:rsidR="005E2A44">
      <w:rPr>
        <w:rFonts w:ascii="Tahoma" w:hAnsi="Tahoma" w:cs="Tahoma" w:hint="cs"/>
        <w:b/>
        <w:bCs/>
        <w:sz w:val="20"/>
        <w:szCs w:val="20"/>
        <w:cs/>
      </w:rPr>
      <w:t>ชุดข้อมูลมาตรการป้องปรามการเก็งกำไร</w:t>
    </w:r>
    <w:r w:rsidR="007463C8" w:rsidRPr="007463C8">
      <w:rPr>
        <w:rFonts w:ascii="Tahoma" w:hAnsi="Tahoma" w:cs="Tahoma" w:hint="cs"/>
        <w:b/>
        <w:bCs/>
        <w:sz w:val="20"/>
        <w:szCs w:val="20"/>
        <w:cs/>
      </w:rPr>
      <w:t>ค่าเงินบาท</w:t>
    </w:r>
  </w:p>
  <w:p w14:paraId="5797AC17" w14:textId="2E323676" w:rsidR="00F958B8" w:rsidRPr="007A3A2E" w:rsidRDefault="005E2A44" w:rsidP="005E2A44">
    <w:pPr>
      <w:pStyle w:val="Footer"/>
      <w:tabs>
        <w:tab w:val="clear" w:pos="4153"/>
        <w:tab w:val="clear" w:pos="8306"/>
        <w:tab w:val="center" w:pos="5478"/>
        <w:tab w:val="left" w:pos="9711"/>
      </w:tabs>
      <w:rPr>
        <w:rFonts w:ascii="Tahoma" w:hAnsi="Tahoma" w:cs="Tahoma"/>
        <w:b/>
        <w:bCs/>
        <w:sz w:val="16"/>
        <w:szCs w:val="16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ฝ่ายบริหารข้อมูล                                                                     </w:t>
    </w:r>
    <w:r>
      <w:rPr>
        <w:rFonts w:ascii="Tahoma" w:hAnsi="Tahoma"/>
        <w:b/>
        <w:bCs/>
        <w:sz w:val="20"/>
      </w:rPr>
      <w:t xml:space="preserve">  </w:t>
    </w:r>
    <w:r>
      <w:rPr>
        <w:rFonts w:hint="cs"/>
        <w:cs/>
        <w:lang w:val="en-GB"/>
      </w:rPr>
      <w:t xml:space="preserve">             </w:t>
    </w:r>
    <w:r>
      <w:t xml:space="preserve">    </w: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 w:rsidR="00F958B8"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F958B8"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 w:rsidR="00F958B8"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731294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 w:rsidR="00F958B8"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 w:rsidR="00F958B8"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F958B8"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 w:rsidR="00F958B8"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731294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 w:rsidR="00F958B8">
      <w:rPr>
        <w:rFonts w:hint="cs"/>
        <w:cs/>
        <w:lang w:val="en-GB"/>
      </w:rPr>
      <w:t xml:space="preserve">     </w:t>
    </w:r>
    <w:r w:rsidR="00F958B8">
      <w:tab/>
    </w:r>
    <w:r w:rsidR="00F958B8">
      <w:rPr>
        <w:rFonts w:ascii="Tahoma" w:hAnsi="Tahoma" w:cs="Tahoma"/>
        <w:b/>
        <w:bCs/>
        <w:sz w:val="16"/>
        <w:szCs w:val="16"/>
      </w:rPr>
      <w:t xml:space="preserve">Data </w:t>
    </w:r>
    <w:r w:rsidR="00A66AB5">
      <w:rPr>
        <w:rFonts w:ascii="Tahoma" w:hAnsi="Tahoma" w:cs="Tahoma"/>
        <w:b/>
        <w:bCs/>
        <w:sz w:val="16"/>
        <w:szCs w:val="16"/>
      </w:rPr>
      <w:t xml:space="preserve">File </w:t>
    </w:r>
    <w:r w:rsidR="002B11B2">
      <w:rPr>
        <w:rFonts w:ascii="Tahoma" w:hAnsi="Tahoma" w:cs="Tahoma"/>
        <w:b/>
        <w:bCs/>
        <w:sz w:val="16"/>
        <w:szCs w:val="16"/>
      </w:rPr>
      <w:t>Document</w:t>
    </w:r>
    <w:r w:rsidR="00F958B8">
      <w:rPr>
        <w:rFonts w:ascii="Tahoma" w:hAnsi="Tahoma" w:cs="Tahoma"/>
        <w:b/>
        <w:bCs/>
        <w:sz w:val="16"/>
        <w:szCs w:val="16"/>
      </w:rPr>
      <w:t xml:space="preserve">: Summary of </w:t>
    </w:r>
    <w:r w:rsidR="002B11B2">
      <w:rPr>
        <w:rFonts w:ascii="Tahoma" w:hAnsi="Tahoma" w:cs="Tahoma"/>
        <w:b/>
        <w:bCs/>
        <w:sz w:val="16"/>
        <w:szCs w:val="16"/>
      </w:rPr>
      <w:t xml:space="preserve">Changes </w:t>
    </w:r>
    <w:r w:rsidR="00BB44CF">
      <w:rPr>
        <w:rFonts w:ascii="Tahoma" w:hAnsi="Tahoma" w:cs="Tahoma"/>
        <w:b/>
        <w:bCs/>
        <w:sz w:val="16"/>
        <w:szCs w:val="16"/>
      </w:rPr>
      <w:t>version</w:t>
    </w:r>
    <w:r w:rsidR="00F958B8">
      <w:rPr>
        <w:rFonts w:ascii="Tahoma" w:hAnsi="Tahoma" w:cs="Tahoma"/>
        <w:b/>
        <w:bCs/>
        <w:sz w:val="16"/>
        <w:szCs w:val="16"/>
      </w:rPr>
      <w:t xml:space="preserve"> </w:t>
    </w:r>
    <w:r w:rsidR="007A3A2E">
      <w:rPr>
        <w:rFonts w:ascii="Tahoma" w:hAnsi="Tahoma" w:cs="Tahoma"/>
        <w:b/>
        <w:bCs/>
        <w:sz w:val="16"/>
        <w:szCs w:val="16"/>
      </w:rPr>
      <w:t>2025.01</w:t>
    </w:r>
  </w:p>
  <w:p w14:paraId="70B1C306" w14:textId="77777777" w:rsidR="00F958B8" w:rsidRDefault="00F958B8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rFonts w:ascii="Tahoma" w:hAnsi="Tahoma" w:cs="Tahoma"/>
        <w:b/>
        <w:bCs/>
        <w:sz w:val="16"/>
        <w:szCs w:val="16"/>
      </w:rPr>
      <w:t xml:space="preserve">                         </w:t>
    </w:r>
    <w:r>
      <w:rPr>
        <w:rFonts w:ascii="Tahoma" w:hAnsi="Tahoma" w:cs="Tahom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47085" w14:textId="77777777" w:rsidR="00A96231" w:rsidRDefault="00A96231" w:rsidP="00BA635D">
      <w:pPr>
        <w:pStyle w:val="TableText"/>
      </w:pPr>
      <w:r>
        <w:separator/>
      </w:r>
    </w:p>
  </w:footnote>
  <w:footnote w:type="continuationSeparator" w:id="0">
    <w:p w14:paraId="6EF3A461" w14:textId="77777777" w:rsidR="00A96231" w:rsidRDefault="00A96231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FB6E5" w14:textId="77777777" w:rsidR="00F958B8" w:rsidRDefault="003314B3" w:rsidP="004B162B">
    <w:pPr>
      <w:pStyle w:val="Header"/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pict w14:anchorId="63B476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5" type="#_x0000_t75" style="position:absolute;left:0;text-align:left;margin-left:519pt;margin-top:-57.1pt;width:237.75pt;height:37.5pt;z-index:251658752;visibility:visible;mso-position-horizontal-relative:margin;mso-position-vertical-relative:margin">
          <v:imagedata r:id="rId1" o:title=""/>
          <w10:wrap type="square" anchorx="margin" anchory="margin"/>
        </v:shape>
      </w:pict>
    </w:r>
  </w:p>
  <w:p w14:paraId="0AD8448A" w14:textId="77777777" w:rsidR="00F958B8" w:rsidRDefault="003314B3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pict w14:anchorId="1D341AD2">
        <v:shape id="Picture 2" o:spid="_x0000_s1034" type="#_x0000_t75" style="position:absolute;margin-left:-37.5pt;margin-top:-7.65pt;width:154.5pt;height:18.75pt;z-index:251657728;visibility:visible">
          <v:imagedata r:id="rId2" o:title=""/>
          <w10:wrap type="square"/>
        </v:shape>
      </w:pict>
    </w:r>
  </w:p>
  <w:p w14:paraId="25CA1157" w14:textId="77777777" w:rsidR="00F958B8" w:rsidRDefault="00F95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1111A"/>
    <w:multiLevelType w:val="hybridMultilevel"/>
    <w:tmpl w:val="0D54C98C"/>
    <w:lvl w:ilvl="0" w:tplc="0E6481E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58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162B"/>
    <w:rsid w:val="000223C3"/>
    <w:rsid w:val="00040A44"/>
    <w:rsid w:val="00040B0A"/>
    <w:rsid w:val="00055786"/>
    <w:rsid w:val="000C4694"/>
    <w:rsid w:val="00114EF6"/>
    <w:rsid w:val="00121A4C"/>
    <w:rsid w:val="00123AD4"/>
    <w:rsid w:val="00137473"/>
    <w:rsid w:val="001510E3"/>
    <w:rsid w:val="00153E3C"/>
    <w:rsid w:val="0018538F"/>
    <w:rsid w:val="001A2AE7"/>
    <w:rsid w:val="001B0A9B"/>
    <w:rsid w:val="001C2BFD"/>
    <w:rsid w:val="001D0028"/>
    <w:rsid w:val="001D068C"/>
    <w:rsid w:val="001F3128"/>
    <w:rsid w:val="001F6B5A"/>
    <w:rsid w:val="00201C2B"/>
    <w:rsid w:val="0021197B"/>
    <w:rsid w:val="00213BFC"/>
    <w:rsid w:val="00216237"/>
    <w:rsid w:val="0022089C"/>
    <w:rsid w:val="002213A9"/>
    <w:rsid w:val="002261E7"/>
    <w:rsid w:val="00234D94"/>
    <w:rsid w:val="0023666A"/>
    <w:rsid w:val="002570EF"/>
    <w:rsid w:val="00261250"/>
    <w:rsid w:val="00265B30"/>
    <w:rsid w:val="00273347"/>
    <w:rsid w:val="002B11B2"/>
    <w:rsid w:val="002D6C49"/>
    <w:rsid w:val="002D6DEA"/>
    <w:rsid w:val="002F0309"/>
    <w:rsid w:val="002F5636"/>
    <w:rsid w:val="00315D9A"/>
    <w:rsid w:val="00324382"/>
    <w:rsid w:val="003257BA"/>
    <w:rsid w:val="003314B3"/>
    <w:rsid w:val="003377FF"/>
    <w:rsid w:val="0036519C"/>
    <w:rsid w:val="00373EE0"/>
    <w:rsid w:val="0037609A"/>
    <w:rsid w:val="003A0260"/>
    <w:rsid w:val="003A3714"/>
    <w:rsid w:val="003D0A24"/>
    <w:rsid w:val="003D44F5"/>
    <w:rsid w:val="003D64FD"/>
    <w:rsid w:val="003E571D"/>
    <w:rsid w:val="0040084F"/>
    <w:rsid w:val="00420222"/>
    <w:rsid w:val="00422B1C"/>
    <w:rsid w:val="004338C6"/>
    <w:rsid w:val="00463FD7"/>
    <w:rsid w:val="004A55CE"/>
    <w:rsid w:val="004B162B"/>
    <w:rsid w:val="004B2FEB"/>
    <w:rsid w:val="004B32FD"/>
    <w:rsid w:val="004C1059"/>
    <w:rsid w:val="004C3A0B"/>
    <w:rsid w:val="004D71A5"/>
    <w:rsid w:val="004E42CC"/>
    <w:rsid w:val="004E48D8"/>
    <w:rsid w:val="0052754C"/>
    <w:rsid w:val="005370C9"/>
    <w:rsid w:val="005523F4"/>
    <w:rsid w:val="005527B4"/>
    <w:rsid w:val="005922F9"/>
    <w:rsid w:val="005953E5"/>
    <w:rsid w:val="005C6991"/>
    <w:rsid w:val="005E2A44"/>
    <w:rsid w:val="005F6662"/>
    <w:rsid w:val="00631999"/>
    <w:rsid w:val="00637275"/>
    <w:rsid w:val="00641002"/>
    <w:rsid w:val="0064500B"/>
    <w:rsid w:val="00661A57"/>
    <w:rsid w:val="006645F5"/>
    <w:rsid w:val="0067513D"/>
    <w:rsid w:val="006906D4"/>
    <w:rsid w:val="00694571"/>
    <w:rsid w:val="00695459"/>
    <w:rsid w:val="006B6232"/>
    <w:rsid w:val="006C02DE"/>
    <w:rsid w:val="006D2298"/>
    <w:rsid w:val="006D74B6"/>
    <w:rsid w:val="007218B1"/>
    <w:rsid w:val="00731294"/>
    <w:rsid w:val="00731CD5"/>
    <w:rsid w:val="00737137"/>
    <w:rsid w:val="007463C8"/>
    <w:rsid w:val="007667C5"/>
    <w:rsid w:val="00790BBA"/>
    <w:rsid w:val="00791DB4"/>
    <w:rsid w:val="007937A2"/>
    <w:rsid w:val="00793CDE"/>
    <w:rsid w:val="007972CC"/>
    <w:rsid w:val="007A1101"/>
    <w:rsid w:val="007A3A2E"/>
    <w:rsid w:val="007A5546"/>
    <w:rsid w:val="007A574D"/>
    <w:rsid w:val="007A6C94"/>
    <w:rsid w:val="007B60D5"/>
    <w:rsid w:val="007C2BA1"/>
    <w:rsid w:val="007C311A"/>
    <w:rsid w:val="007C3FFF"/>
    <w:rsid w:val="007D1955"/>
    <w:rsid w:val="007E143C"/>
    <w:rsid w:val="007E4583"/>
    <w:rsid w:val="007E5889"/>
    <w:rsid w:val="007F128E"/>
    <w:rsid w:val="007F29F2"/>
    <w:rsid w:val="007F5EF1"/>
    <w:rsid w:val="008005EA"/>
    <w:rsid w:val="00807A6D"/>
    <w:rsid w:val="00810A77"/>
    <w:rsid w:val="00812BD0"/>
    <w:rsid w:val="00814C6C"/>
    <w:rsid w:val="00842456"/>
    <w:rsid w:val="008614BF"/>
    <w:rsid w:val="00870ADB"/>
    <w:rsid w:val="008750CB"/>
    <w:rsid w:val="0087696A"/>
    <w:rsid w:val="008930A4"/>
    <w:rsid w:val="008B2427"/>
    <w:rsid w:val="008B4381"/>
    <w:rsid w:val="008C3801"/>
    <w:rsid w:val="008F46A2"/>
    <w:rsid w:val="00904CB0"/>
    <w:rsid w:val="00906141"/>
    <w:rsid w:val="009120B7"/>
    <w:rsid w:val="00912AE3"/>
    <w:rsid w:val="00914058"/>
    <w:rsid w:val="00914C98"/>
    <w:rsid w:val="00925DF2"/>
    <w:rsid w:val="00927C1F"/>
    <w:rsid w:val="009312F2"/>
    <w:rsid w:val="00936351"/>
    <w:rsid w:val="00943B6C"/>
    <w:rsid w:val="009752A3"/>
    <w:rsid w:val="00986DCB"/>
    <w:rsid w:val="00995096"/>
    <w:rsid w:val="009A17F0"/>
    <w:rsid w:val="009B474D"/>
    <w:rsid w:val="009C71C7"/>
    <w:rsid w:val="009D63CE"/>
    <w:rsid w:val="009E6F9D"/>
    <w:rsid w:val="00A24FD4"/>
    <w:rsid w:val="00A358BC"/>
    <w:rsid w:val="00A66AB5"/>
    <w:rsid w:val="00A92E4D"/>
    <w:rsid w:val="00A95B20"/>
    <w:rsid w:val="00A96231"/>
    <w:rsid w:val="00AA15FB"/>
    <w:rsid w:val="00AA4562"/>
    <w:rsid w:val="00AB2AED"/>
    <w:rsid w:val="00AB4130"/>
    <w:rsid w:val="00AB613E"/>
    <w:rsid w:val="00AB6869"/>
    <w:rsid w:val="00AC33F0"/>
    <w:rsid w:val="00AD104D"/>
    <w:rsid w:val="00AE3097"/>
    <w:rsid w:val="00AF1401"/>
    <w:rsid w:val="00AF6999"/>
    <w:rsid w:val="00B00F4B"/>
    <w:rsid w:val="00B07D8D"/>
    <w:rsid w:val="00B11E5D"/>
    <w:rsid w:val="00B20E42"/>
    <w:rsid w:val="00B36548"/>
    <w:rsid w:val="00B5575A"/>
    <w:rsid w:val="00B91BAC"/>
    <w:rsid w:val="00B96003"/>
    <w:rsid w:val="00B97C4D"/>
    <w:rsid w:val="00BA176C"/>
    <w:rsid w:val="00BA635D"/>
    <w:rsid w:val="00BB44CF"/>
    <w:rsid w:val="00BC484A"/>
    <w:rsid w:val="00BD2C17"/>
    <w:rsid w:val="00BE2372"/>
    <w:rsid w:val="00C0563C"/>
    <w:rsid w:val="00C10F9D"/>
    <w:rsid w:val="00C11B5A"/>
    <w:rsid w:val="00C16165"/>
    <w:rsid w:val="00C33086"/>
    <w:rsid w:val="00C4213D"/>
    <w:rsid w:val="00C44A04"/>
    <w:rsid w:val="00C478CA"/>
    <w:rsid w:val="00C60E95"/>
    <w:rsid w:val="00C637E7"/>
    <w:rsid w:val="00C7261D"/>
    <w:rsid w:val="00C73CAE"/>
    <w:rsid w:val="00C76D02"/>
    <w:rsid w:val="00C77CD0"/>
    <w:rsid w:val="00C9643B"/>
    <w:rsid w:val="00CA5DAB"/>
    <w:rsid w:val="00CA63E9"/>
    <w:rsid w:val="00CB45BB"/>
    <w:rsid w:val="00CB6829"/>
    <w:rsid w:val="00CC18AF"/>
    <w:rsid w:val="00CE5EF6"/>
    <w:rsid w:val="00CF15FC"/>
    <w:rsid w:val="00D26750"/>
    <w:rsid w:val="00D2770C"/>
    <w:rsid w:val="00D322B0"/>
    <w:rsid w:val="00D32BEB"/>
    <w:rsid w:val="00D36A41"/>
    <w:rsid w:val="00D44469"/>
    <w:rsid w:val="00D5112E"/>
    <w:rsid w:val="00D54062"/>
    <w:rsid w:val="00D55B54"/>
    <w:rsid w:val="00D62C13"/>
    <w:rsid w:val="00D63E8E"/>
    <w:rsid w:val="00D94CA2"/>
    <w:rsid w:val="00D94DBE"/>
    <w:rsid w:val="00DA6974"/>
    <w:rsid w:val="00DB32B2"/>
    <w:rsid w:val="00DC301D"/>
    <w:rsid w:val="00DC4F92"/>
    <w:rsid w:val="00DF79E4"/>
    <w:rsid w:val="00E02F2A"/>
    <w:rsid w:val="00E1780C"/>
    <w:rsid w:val="00E261FB"/>
    <w:rsid w:val="00E35405"/>
    <w:rsid w:val="00E42E0C"/>
    <w:rsid w:val="00E45D98"/>
    <w:rsid w:val="00E57663"/>
    <w:rsid w:val="00E73CD8"/>
    <w:rsid w:val="00E7480F"/>
    <w:rsid w:val="00E7690F"/>
    <w:rsid w:val="00E859A5"/>
    <w:rsid w:val="00E97E81"/>
    <w:rsid w:val="00EA3CF0"/>
    <w:rsid w:val="00EB1BD6"/>
    <w:rsid w:val="00EB6B95"/>
    <w:rsid w:val="00EE2859"/>
    <w:rsid w:val="00F1135A"/>
    <w:rsid w:val="00F43513"/>
    <w:rsid w:val="00F46F74"/>
    <w:rsid w:val="00F519BD"/>
    <w:rsid w:val="00F67FAD"/>
    <w:rsid w:val="00F77D25"/>
    <w:rsid w:val="00F958B8"/>
    <w:rsid w:val="00F97F0F"/>
    <w:rsid w:val="00FB058D"/>
    <w:rsid w:val="00FB7DC1"/>
    <w:rsid w:val="00FD0508"/>
    <w:rsid w:val="00FD0E3E"/>
    <w:rsid w:val="00FE7F1A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41A863E"/>
  <w15:chartTrackingRefBased/>
  <w15:docId w15:val="{6196526F-A719-4DAB-9FB7-D70B99A8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rsid w:val="003A371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4E48D8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E48D8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Remark xmlns="ac06ce06-0c9a-427e-8718-26c005d253c4" xsi:nil="true"/>
    <_ip_UnifiedCompliancePolicyProperties xmlns="http://schemas.microsoft.com/sharepoint/v3" xsi:nil="true"/>
    <TaxCatchAll xmlns="77ddd4a3-dbbc-4e27-b4b7-a31e45908318" xsi:nil="true"/>
    <lcf76f155ced4ddcb4097134ff3c332f xmlns="ac06ce06-0c9a-427e-8718-26c005d253c4">
      <Terms xmlns="http://schemas.microsoft.com/office/infopath/2007/PartnerControls"/>
    </lcf76f155ced4ddcb4097134ff3c332f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67B4D8199B449BBB0A823BD6C60EA" ma:contentTypeVersion="19" ma:contentTypeDescription="Create a new document." ma:contentTypeScope="" ma:versionID="e62bee54dce65e92bdbb65ad1742d247">
  <xsd:schema xmlns:xsd="http://www.w3.org/2001/XMLSchema" xmlns:xs="http://www.w3.org/2001/XMLSchema" xmlns:p="http://schemas.microsoft.com/office/2006/metadata/properties" xmlns:ns1="http://schemas.microsoft.com/sharepoint/v3" xmlns:ns2="ac06ce06-0c9a-427e-8718-26c005d253c4" xmlns:ns3="77ddd4a3-dbbc-4e27-b4b7-a31e45908318" targetNamespace="http://schemas.microsoft.com/office/2006/metadata/properties" ma:root="true" ma:fieldsID="91cdd583be88e31a053c6b382a4239e2" ns1:_="" ns2:_="" ns3:_="">
    <xsd:import namespace="http://schemas.microsoft.com/sharepoint/v3"/>
    <xsd:import namespace="ac06ce06-0c9a-427e-8718-26c005d253c4"/>
    <xsd:import namespace="77ddd4a3-dbbc-4e27-b4b7-a31e459083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Remark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6ce06-0c9a-427e-8718-26c005d25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emark" ma:index="12" nillable="true" ma:displayName="Remark" ma:format="Dropdown" ma:internalName="Remark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dd4a3-dbbc-4e27-b4b7-a31e4590831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84f0234-c2b6-4092-8a05-41f4a893f9d1}" ma:internalName="TaxCatchAll" ma:showField="CatchAllData" ma:web="77ddd4a3-dbbc-4e27-b4b7-a31e459083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8C1C29-C701-4208-8C9E-2B17A24A2896}">
  <ds:schemaRefs>
    <ds:schemaRef ds:uri="http://schemas.microsoft.com/office/2006/metadata/properties"/>
    <ds:schemaRef ds:uri="http://schemas.microsoft.com/office/infopath/2007/PartnerControls"/>
    <ds:schemaRef ds:uri="9dab6c17-e62f-4497-82ac-ea9baa00de27"/>
    <ds:schemaRef ds:uri="db6404b0-91c2-49ee-beca-801382460fd2"/>
    <ds:schemaRef ds:uri="http://schemas.microsoft.com/sharepoint/v3"/>
    <ds:schemaRef ds:uri="ac06ce06-0c9a-427e-8718-26c005d253c4"/>
    <ds:schemaRef ds:uri="77ddd4a3-dbbc-4e27-b4b7-a31e45908318"/>
  </ds:schemaRefs>
</ds:datastoreItem>
</file>

<file path=customXml/itemProps2.xml><?xml version="1.0" encoding="utf-8"?>
<ds:datastoreItem xmlns:ds="http://schemas.openxmlformats.org/officeDocument/2006/customXml" ds:itemID="{24E08D5F-1FE4-4287-8148-968950793EA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892DC3B-C771-4A44-961B-3C831DE43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06ce06-0c9a-427e-8718-26c005d253c4"/>
    <ds:schemaRef ds:uri="77ddd4a3-dbbc-4e27-b4b7-a31e45908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150AEB-D25C-4AB5-B3C5-11197E9AE7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of changes on “Data Set  Document”</vt:lpstr>
    </vt:vector>
  </TitlesOfParts>
  <Company>Bank of Thailand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of changes on “Data Set  Document”</dc:title>
  <dc:subject/>
  <dc:creator>ศิวพร สุขสถาพร</dc:creator>
  <cp:keywords/>
  <dc:description/>
  <cp:lastModifiedBy>Phasin Phacharoensiri (พศิน ภาเจริญสิริ)</cp:lastModifiedBy>
  <cp:revision>21</cp:revision>
  <cp:lastPrinted>2006-07-21T04:01:00Z</cp:lastPrinted>
  <dcterms:created xsi:type="dcterms:W3CDTF">2018-07-17T03:20:00Z</dcterms:created>
  <dcterms:modified xsi:type="dcterms:W3CDTF">2025-09-03T07:47:00Z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*              Summary of changes on Data File Document</vt:lpwstr>
  </property>
  <property fmtid="{D5CDD505-2E9C-101B-9397-08002B2CF9AE}" pid="3" name="ContentType">
    <vt:lpwstr>Document</vt:lpwstr>
  </property>
  <property fmtid="{D5CDD505-2E9C-101B-9397-08002B2CF9AE}" pid="4" name="ordinal">
    <vt:lpwstr>2.00000000000000</vt:lpwstr>
  </property>
  <property fmtid="{D5CDD505-2E9C-101B-9397-08002B2CF9AE}" pid="5" name="Order">
    <vt:lpwstr>1800.00000000000</vt:lpwstr>
  </property>
  <property fmtid="{D5CDD505-2E9C-101B-9397-08002B2CF9AE}" pid="6" name="รายการ0">
    <vt:lpwstr>Summary of changes on Data File Document V2.0</vt:lpwstr>
  </property>
  <property fmtid="{D5CDD505-2E9C-101B-9397-08002B2CF9AE}" pid="7" name="G.1">
    <vt:lpwstr>Data Set Document V2.0 ที่รายงานโดย สง. ยกเว้นบริษัทหลักทรัพย์ (มีผลบังคับใช้3ม.ค.61)</vt:lpwstr>
  </property>
  <property fmtid="{D5CDD505-2E9C-101B-9397-08002B2CF9AE}" pid="8" name="yrht">
    <vt:lpwstr>2560</vt:lpwstr>
  </property>
  <property fmtid="{D5CDD505-2E9C-101B-9397-08002B2CF9AE}" pid="9" name="ottu">
    <vt:lpwstr/>
  </property>
  <property fmtid="{D5CDD505-2E9C-101B-9397-08002B2CF9AE}" pid="10" name="display_urn:schemas-microsoft-com:office:office#Editor">
    <vt:lpwstr>System Account</vt:lpwstr>
  </property>
  <property fmtid="{D5CDD505-2E9C-101B-9397-08002B2CF9AE}" pid="11" name="xd_Signature">
    <vt:lpwstr/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display_urn:schemas-microsoft-com:office:office#Author">
    <vt:lpwstr>System Account</vt:lpwstr>
  </property>
  <property fmtid="{D5CDD505-2E9C-101B-9397-08002B2CF9AE}" pid="15" name="XML Schema">
    <vt:lpwstr/>
  </property>
  <property fmtid="{D5CDD505-2E9C-101B-9397-08002B2CF9AE}" pid="16" name="ประเภทสถาบันการเงิน">
    <vt:lpwstr/>
  </property>
  <property fmtid="{D5CDD505-2E9C-101B-9397-08002B2CF9AE}" pid="17" name="MediaServiceImageTags">
    <vt:lpwstr/>
  </property>
  <property fmtid="{D5CDD505-2E9C-101B-9397-08002B2CF9AE}" pid="18" name="ContentTypeId">
    <vt:lpwstr>0x01010084467B4D8199B449BBB0A823BD6C60EA</vt:lpwstr>
  </property>
  <property fmtid="{D5CDD505-2E9C-101B-9397-08002B2CF9AE}" pid="19" name="MSIP_Label_b93a4d6f-7563-4bfd-a710-320428f3a219_Enabled">
    <vt:lpwstr>true</vt:lpwstr>
  </property>
  <property fmtid="{D5CDD505-2E9C-101B-9397-08002B2CF9AE}" pid="20" name="MSIP_Label_b93a4d6f-7563-4bfd-a710-320428f3a219_SetDate">
    <vt:lpwstr>2025-09-03T08:50:40Z</vt:lpwstr>
  </property>
  <property fmtid="{D5CDD505-2E9C-101B-9397-08002B2CF9AE}" pid="21" name="MSIP_Label_b93a4d6f-7563-4bfd-a710-320428f3a219_Method">
    <vt:lpwstr>Privileged</vt:lpwstr>
  </property>
  <property fmtid="{D5CDD505-2E9C-101B-9397-08002B2CF9AE}" pid="22" name="MSIP_Label_b93a4d6f-7563-4bfd-a710-320428f3a219_Name">
    <vt:lpwstr>General</vt:lpwstr>
  </property>
  <property fmtid="{D5CDD505-2E9C-101B-9397-08002B2CF9AE}" pid="23" name="MSIP_Label_b93a4d6f-7563-4bfd-a710-320428f3a219_SiteId">
    <vt:lpwstr>db27cba9-535b-4797-bd0b-1b1d889f3898</vt:lpwstr>
  </property>
  <property fmtid="{D5CDD505-2E9C-101B-9397-08002B2CF9AE}" pid="24" name="MSIP_Label_b93a4d6f-7563-4bfd-a710-320428f3a219_ActionId">
    <vt:lpwstr>e3a79002-16c3-40ef-8a75-7bbccf9399de</vt:lpwstr>
  </property>
  <property fmtid="{D5CDD505-2E9C-101B-9397-08002B2CF9AE}" pid="25" name="MSIP_Label_b93a4d6f-7563-4bfd-a710-320428f3a219_ContentBits">
    <vt:lpwstr>0</vt:lpwstr>
  </property>
</Properties>
</file>